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750"/>
        <w:gridCol w:w="1654"/>
        <w:gridCol w:w="1088"/>
        <w:gridCol w:w="804"/>
        <w:gridCol w:w="945"/>
        <w:gridCol w:w="1564"/>
        <w:gridCol w:w="3496"/>
        <w:gridCol w:w="1390"/>
        <w:gridCol w:w="1588"/>
        <w:gridCol w:w="1738"/>
      </w:tblGrid>
      <w:tr w:rsidR="009A511E" w:rsidRPr="009A511E" w:rsidTr="009A511E">
        <w:trPr>
          <w:trHeight w:val="720"/>
        </w:trPr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11E" w:rsidRPr="00EA7488" w:rsidRDefault="009A511E" w:rsidP="009A511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</w:t>
            </w:r>
            <w:r w:rsidR="0086053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  <w:p w:rsidR="00522B39" w:rsidRPr="00522B39" w:rsidRDefault="00522B39" w:rsidP="00027F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</w:t>
            </w:r>
            <w:r w:rsidR="00027F9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</w:t>
            </w: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договору </w:t>
            </w:r>
            <w:r w:rsidR="00027F9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</w:t>
            </w:r>
            <w:r w:rsidRPr="00EA7488">
              <w:rPr>
                <w:rFonts w:ascii="Tahoma" w:hAnsi="Tahoma" w:cs="Tahoma"/>
                <w:sz w:val="20"/>
                <w:szCs w:val="20"/>
              </w:rPr>
              <w:t xml:space="preserve">от </w:t>
            </w:r>
            <w:r w:rsidR="00027F91">
              <w:rPr>
                <w:rFonts w:ascii="Tahoma" w:hAnsi="Tahoma" w:cs="Tahoma"/>
                <w:sz w:val="20"/>
                <w:szCs w:val="20"/>
              </w:rPr>
              <w:t xml:space="preserve">                 </w:t>
            </w:r>
            <w:r w:rsidR="00A318B9" w:rsidRPr="00297C71">
              <w:t>№</w:t>
            </w:r>
          </w:p>
        </w:tc>
      </w:tr>
      <w:tr w:rsidR="009A511E" w:rsidRPr="009A511E" w:rsidTr="009A511E">
        <w:trPr>
          <w:trHeight w:val="1035"/>
        </w:trPr>
        <w:tc>
          <w:tcPr>
            <w:tcW w:w="39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EC08C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Сведе</w:t>
            </w:r>
            <w:r w:rsid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ния  по показаниям тепло-счетчиков отопления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, установленных во встроенных помещениях жилых домов,  для расчета  стоимости коммунальных услуг  за период "</w:t>
            </w:r>
            <w:r w:rsidRP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_______ 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 " 20</w:t>
            </w:r>
            <w:r w:rsidR="00EC08C2" w:rsidRPr="00EC08C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__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года 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A511E" w:rsidRPr="009A511E" w:rsidTr="009A511E">
        <w:trPr>
          <w:trHeight w:val="1275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договора теплоснабжения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договора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Название улицы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Номер корпуса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арендатора и номер помещения, в соответствии с договором.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Наименование, номер прибора учета и дата окончания поверки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Показания тепловой энергии за предыдущий месяц, Гкал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Текущие показания тепловой энергии, Гкал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Разница между текущими показаниями и показаниями за прошлый месяц, Гкал</w:t>
            </w:r>
          </w:p>
        </w:tc>
      </w:tr>
      <w:tr w:rsidR="009A511E" w:rsidRPr="009A511E" w:rsidTr="009A511E">
        <w:trPr>
          <w:trHeight w:val="120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A511E" w:rsidRPr="009A511E" w:rsidTr="009A511E">
        <w:trPr>
          <w:trHeight w:val="255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EA7488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  <w:r w:rsidR="009A511E"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EA7488" w:rsidRDefault="00EA7488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</w:tr>
      <w:tr w:rsidR="009A511E" w:rsidRPr="009A511E" w:rsidTr="009A511E">
        <w:trPr>
          <w:trHeight w:val="540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570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255"/>
        </w:trPr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0598" w:rsidRDefault="00EC10AD" w:rsidP="009A511E">
      <w:pPr>
        <w:ind w:left="-567" w:right="-598" w:firstLine="708"/>
        <w:rPr>
          <w:rFonts w:ascii="Tahoma" w:hAnsi="Tahoma" w:cs="Tahoma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511E" w:rsidRPr="009A511E">
        <w:rPr>
          <w:rFonts w:ascii="Tahoma" w:hAnsi="Tahoma" w:cs="Tahoma"/>
          <w:sz w:val="20"/>
          <w:szCs w:val="20"/>
        </w:rPr>
        <w:t>Абонент</w:t>
      </w:r>
    </w:p>
    <w:p w:rsidR="009A511E" w:rsidRDefault="00EC10AD" w:rsidP="00343906">
      <w:pPr>
        <w:ind w:left="-567" w:right="-598" w:firstLine="708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9A511E">
        <w:rPr>
          <w:color w:val="000000"/>
        </w:rPr>
        <w:t>______________________/</w:t>
      </w:r>
      <w:r w:rsidR="00027F91">
        <w:rPr>
          <w:color w:val="000000"/>
        </w:rPr>
        <w:t xml:space="preserve">                                       </w:t>
      </w:r>
      <w:r w:rsidR="009A511E">
        <w:rPr>
          <w:color w:val="000000"/>
        </w:rPr>
        <w:t>/</w:t>
      </w:r>
    </w:p>
    <w:p w:rsidR="00860532" w:rsidRDefault="00860532" w:rsidP="00343906">
      <w:pPr>
        <w:ind w:left="-567" w:right="-598" w:firstLine="708"/>
        <w:rPr>
          <w:color w:val="000000"/>
        </w:rPr>
      </w:pPr>
    </w:p>
    <w:p w:rsid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Уважаемый Абонент, заполняйте полностью все поля таблицы и свои контактные данные.</w:t>
      </w:r>
    </w:p>
    <w:p w:rsid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Данные направлять по электронной почте указанной в договоре теплоснабжения в соответствии с районной принадлежностью до 23-го числа текущего месяца.</w:t>
      </w:r>
    </w:p>
    <w:p w:rsidR="00860532" w:rsidRP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Показания, направленные позже указанного срока, к расчету приниматься не будут.</w:t>
      </w:r>
    </w:p>
    <w:sectPr w:rsidR="00860532" w:rsidRPr="00860532" w:rsidSect="009A511E">
      <w:pgSz w:w="16838" w:h="11906" w:orient="landscape"/>
      <w:pgMar w:top="284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53B"/>
    <w:rsid w:val="00027F91"/>
    <w:rsid w:val="00151A05"/>
    <w:rsid w:val="001E0715"/>
    <w:rsid w:val="00316B75"/>
    <w:rsid w:val="00343906"/>
    <w:rsid w:val="003D1E84"/>
    <w:rsid w:val="00522B39"/>
    <w:rsid w:val="00710598"/>
    <w:rsid w:val="00860532"/>
    <w:rsid w:val="009A511E"/>
    <w:rsid w:val="00A318B9"/>
    <w:rsid w:val="00B5648A"/>
    <w:rsid w:val="00BE253B"/>
    <w:rsid w:val="00EA7488"/>
    <w:rsid w:val="00EC08C2"/>
    <w:rsid w:val="00EC10AD"/>
    <w:rsid w:val="00F8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3BB3B-2757-47D1-BCB8-39979AE5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F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8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Екатерина Алексеевна</dc:creator>
  <cp:lastModifiedBy>Семенов Илья Олегович</cp:lastModifiedBy>
  <cp:revision>2</cp:revision>
  <cp:lastPrinted>2022-06-02T10:21:00Z</cp:lastPrinted>
  <dcterms:created xsi:type="dcterms:W3CDTF">2023-04-11T15:33:00Z</dcterms:created>
  <dcterms:modified xsi:type="dcterms:W3CDTF">2023-04-11T15:33:00Z</dcterms:modified>
</cp:coreProperties>
</file>